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AC" w:rsidRDefault="001953AC" w:rsidP="001953AC">
      <w:pPr>
        <w:shd w:val="clear" w:color="auto" w:fill="FFFFFF"/>
        <w:spacing w:after="0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b/>
          <w:noProof/>
          <w:color w:val="000000"/>
          <w:sz w:val="27"/>
          <w:szCs w:val="27"/>
        </w:rPr>
        <w:drawing>
          <wp:inline distT="0" distB="0" distL="0" distR="0">
            <wp:extent cx="5943600" cy="1426845"/>
            <wp:effectExtent l="25400" t="0" r="0" b="0"/>
            <wp:docPr id="1" name="Picture 0" descr="e10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00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b/>
          <w:color w:val="000000"/>
          <w:sz w:val="27"/>
          <w:szCs w:val="27"/>
        </w:rPr>
        <w:br/>
        <w:t>​</w:t>
      </w:r>
    </w:p>
    <w:p w:rsidR="001953AC" w:rsidRDefault="001953AC" w:rsidP="001953AC">
      <w:pPr>
        <w:shd w:val="clear" w:color="auto" w:fill="FFFFFF"/>
        <w:spacing w:after="0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 </w:t>
      </w:r>
    </w:p>
    <w:p w:rsidR="001953AC" w:rsidRDefault="001953AC" w:rsidP="001953AC">
      <w:pPr>
        <w:shd w:val="clear" w:color="auto" w:fill="FFFFFF"/>
        <w:spacing w:after="0"/>
        <w:rPr>
          <w:rFonts w:ascii="Times" w:hAnsi="Times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Congratulations for joining us in the E100 Bible Reading Challenge!</w:t>
      </w:r>
      <w:bookmarkStart w:id="0" w:name="14840c6fd32515a7_14840b8adbbd7b06_14840b"/>
      <w:bookmarkEnd w:id="0"/>
      <w:r>
        <w:rPr>
          <w:rFonts w:ascii="Times New Roman" w:hAnsi="Times New Roman" w:cs="Times New Roman"/>
          <w:color w:val="000000"/>
        </w:rPr>
        <w:t>  Whether you are participating in a self-study, a family study, a current small group study or a new triad here are some details for you to know as we look forward to starting this together shortly on September 14!  </w:t>
      </w: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1953AC" w:rsidRDefault="001953AC" w:rsidP="001953A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What materials are needed to begin?</w:t>
      </w: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</w:p>
    <w:p w:rsidR="001953AC" w:rsidRDefault="001953AC" w:rsidP="001953AC">
      <w:pPr>
        <w:pStyle w:val="NormalWeb"/>
        <w:shd w:val="clear" w:color="auto" w:fill="FFFFFF"/>
        <w:spacing w:before="2" w:after="2"/>
        <w:rPr>
          <w:rFonts w:ascii="Arial" w:hAnsi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Your Bible  </w:t>
      </w:r>
    </w:p>
    <w:p w:rsidR="001953AC" w:rsidRDefault="001953AC" w:rsidP="001953AC">
      <w:pPr>
        <w:pStyle w:val="NormalWeb"/>
        <w:shd w:val="clear" w:color="auto" w:fill="FFFFFF"/>
        <w:spacing w:before="2" w:after="2"/>
        <w:rPr>
          <w:rFonts w:ascii="Arial" w:hAnsi="Arial"/>
          <w:color w:val="000000"/>
          <w:sz w:val="26"/>
          <w:szCs w:val="26"/>
        </w:rPr>
      </w:pPr>
    </w:p>
    <w:p w:rsidR="001953AC" w:rsidRDefault="001953AC" w:rsidP="001953AC">
      <w:pPr>
        <w:pStyle w:val="NormalWeb"/>
        <w:shd w:val="clear" w:color="auto" w:fill="FFFFFF"/>
        <w:spacing w:before="2" w:after="2"/>
        <w:rPr>
          <w:rFonts w:ascii="Arial" w:hAnsi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The book that is available in the FLC foyer for a $5 donation ($10 for family book) -</w:t>
      </w:r>
      <w:r>
        <w:rPr>
          <w:rFonts w:ascii="Times New Roman" w:hAnsi="Times New Roman"/>
          <w:b/>
          <w:color w:val="000000"/>
          <w:sz w:val="26"/>
          <w:szCs w:val="26"/>
        </w:rPr>
        <w:t>OR-</w:t>
      </w:r>
    </w:p>
    <w:p w:rsidR="001953AC" w:rsidRDefault="001953AC" w:rsidP="001953AC">
      <w:pPr>
        <w:pStyle w:val="NormalWeb"/>
        <w:shd w:val="clear" w:color="auto" w:fill="FFFFFF"/>
        <w:spacing w:before="2" w:after="2"/>
        <w:rPr>
          <w:rFonts w:ascii="Arial" w:hAnsi="Arial"/>
          <w:color w:val="000000"/>
          <w:sz w:val="26"/>
          <w:szCs w:val="26"/>
        </w:rPr>
      </w:pPr>
    </w:p>
    <w:p w:rsidR="000B576E" w:rsidRDefault="000B576E" w:rsidP="001953AC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You may use the questions </w:t>
      </w:r>
      <w:r w:rsidR="001953AC">
        <w:rPr>
          <w:rFonts w:ascii="Times New Roman" w:hAnsi="Times New Roman"/>
          <w:color w:val="000000"/>
          <w:sz w:val="26"/>
          <w:szCs w:val="26"/>
        </w:rPr>
        <w:t xml:space="preserve">on the church website, </w:t>
      </w:r>
      <w:proofErr w:type="spellStart"/>
      <w:r w:rsidR="001953AC">
        <w:rPr>
          <w:rFonts w:ascii="Times New Roman" w:hAnsi="Times New Roman"/>
          <w:color w:val="000000"/>
          <w:sz w:val="26"/>
          <w:szCs w:val="26"/>
        </w:rPr>
        <w:t>Facebook</w:t>
      </w:r>
      <w:proofErr w:type="spellEnd"/>
      <w:r w:rsidR="001953AC">
        <w:rPr>
          <w:rFonts w:ascii="Times New Roman" w:hAnsi="Times New Roman"/>
          <w:color w:val="000000"/>
          <w:sz w:val="26"/>
          <w:szCs w:val="26"/>
        </w:rPr>
        <w:t xml:space="preserve">, or on the same E100 table in the foyer.    These materials are for all group types – just decide what you </w:t>
      </w:r>
      <w:proofErr w:type="gramStart"/>
      <w:r w:rsidR="001953AC">
        <w:rPr>
          <w:rFonts w:ascii="Times New Roman" w:hAnsi="Times New Roman"/>
          <w:color w:val="000000"/>
          <w:sz w:val="26"/>
          <w:szCs w:val="26"/>
        </w:rPr>
        <w:t>works</w:t>
      </w:r>
      <w:proofErr w:type="gramEnd"/>
      <w:r w:rsidR="001953AC">
        <w:rPr>
          <w:rFonts w:ascii="Times New Roman" w:hAnsi="Times New Roman"/>
          <w:color w:val="000000"/>
          <w:sz w:val="26"/>
          <w:szCs w:val="26"/>
        </w:rPr>
        <w:t xml:space="preserve"> for you or your group.</w:t>
      </w:r>
    </w:p>
    <w:p w:rsidR="001953AC" w:rsidRDefault="001953AC" w:rsidP="001953AC">
      <w:pPr>
        <w:pStyle w:val="NormalWeb"/>
        <w:shd w:val="clear" w:color="auto" w:fill="FFFFFF"/>
        <w:spacing w:before="2" w:after="2"/>
        <w:rPr>
          <w:rFonts w:ascii="Arial" w:hAnsi="Arial"/>
          <w:color w:val="000000"/>
          <w:sz w:val="26"/>
          <w:szCs w:val="26"/>
        </w:rPr>
      </w:pPr>
    </w:p>
    <w:p w:rsidR="000B576E" w:rsidRDefault="001953AC" w:rsidP="001953A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What else?</w:t>
      </w:r>
    </w:p>
    <w:p w:rsidR="001953AC" w:rsidRDefault="001953AC" w:rsidP="001953AC">
      <w:pPr>
        <w:shd w:val="clear" w:color="auto" w:fill="FFFFFF"/>
        <w:spacing w:after="0"/>
        <w:rPr>
          <w:rFonts w:ascii="Times" w:hAnsi="Times" w:cs="Times New Roman"/>
          <w:color w:val="000000"/>
          <w:sz w:val="20"/>
          <w:szCs w:val="20"/>
        </w:rPr>
      </w:pP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Every person participating will find it helpful to use the brochure </w:t>
      </w:r>
      <w:r w:rsidR="000B576E">
        <w:rPr>
          <w:rFonts w:ascii="Times New Roman" w:hAnsi="Times New Roman" w:cs="Times New Roman"/>
          <w:color w:val="000000"/>
        </w:rPr>
        <w:t xml:space="preserve">that will be </w:t>
      </w: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  <w:proofErr w:type="gramStart"/>
      <w:r>
        <w:rPr>
          <w:rFonts w:ascii="Times New Roman" w:hAnsi="Times New Roman" w:cs="Times New Roman"/>
          <w:color w:val="000000"/>
        </w:rPr>
        <w:t>will</w:t>
      </w:r>
      <w:proofErr w:type="gramEnd"/>
      <w:r>
        <w:rPr>
          <w:rFonts w:ascii="Times New Roman" w:hAnsi="Times New Roman" w:cs="Times New Roman"/>
          <w:color w:val="000000"/>
        </w:rPr>
        <w:t xml:space="preserve"> also be available on the website AND hard copies will be on the E100 table in the FLC foyer.</w:t>
      </w: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Suggestions:</w:t>
      </w: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the other members of your group and find a weekly day and time that you will meet together.   Same if you are meeting as a family – having a time and day each week that you come together is helpful for each person.</w:t>
      </w: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you are meeting in a group/ triad – we suggest that you talk about the stories that are listed in the weekly groupings.   Some group members might read ahead a few stories based on their reading planner, however, it makes it easier – even if reading ahead – if the group sticks to the weekly groupings for discussion so there isn’t confusion.   This approach will also go with the sermons.</w:t>
      </w:r>
    </w:p>
    <w:p w:rsidR="001953AC" w:rsidRDefault="001953AC" w:rsidP="001953AC">
      <w:pPr>
        <w:shd w:val="clear" w:color="auto" w:fill="FFFFFF"/>
        <w:spacing w:after="0"/>
        <w:rPr>
          <w:rFonts w:cs="Times New Roman"/>
          <w:color w:val="000000"/>
        </w:rPr>
      </w:pPr>
    </w:p>
    <w:p w:rsidR="0045671B" w:rsidRPr="001953AC" w:rsidRDefault="0045671B" w:rsidP="001953AC"/>
    <w:sectPr w:rsidR="0045671B" w:rsidRPr="001953AC" w:rsidSect="0078488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5CB"/>
    <w:multiLevelType w:val="hybridMultilevel"/>
    <w:tmpl w:val="6972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56E01"/>
    <w:rsid w:val="00023A3B"/>
    <w:rsid w:val="000756F7"/>
    <w:rsid w:val="0009152C"/>
    <w:rsid w:val="00092829"/>
    <w:rsid w:val="000A32D3"/>
    <w:rsid w:val="000B576E"/>
    <w:rsid w:val="000C0501"/>
    <w:rsid w:val="000C1360"/>
    <w:rsid w:val="00176EEE"/>
    <w:rsid w:val="001804F1"/>
    <w:rsid w:val="001953AC"/>
    <w:rsid w:val="001B7840"/>
    <w:rsid w:val="001E29F7"/>
    <w:rsid w:val="001F1CF2"/>
    <w:rsid w:val="00217E1B"/>
    <w:rsid w:val="002209D4"/>
    <w:rsid w:val="002300D8"/>
    <w:rsid w:val="00242522"/>
    <w:rsid w:val="002444B9"/>
    <w:rsid w:val="00282372"/>
    <w:rsid w:val="00286AE2"/>
    <w:rsid w:val="00327BD9"/>
    <w:rsid w:val="003309BD"/>
    <w:rsid w:val="00344563"/>
    <w:rsid w:val="003470AB"/>
    <w:rsid w:val="00352E54"/>
    <w:rsid w:val="0035793E"/>
    <w:rsid w:val="003649C7"/>
    <w:rsid w:val="00397BBC"/>
    <w:rsid w:val="003A717B"/>
    <w:rsid w:val="003B4633"/>
    <w:rsid w:val="003C3120"/>
    <w:rsid w:val="00410067"/>
    <w:rsid w:val="0041117D"/>
    <w:rsid w:val="00416EA0"/>
    <w:rsid w:val="00451EB0"/>
    <w:rsid w:val="0045671B"/>
    <w:rsid w:val="004673EF"/>
    <w:rsid w:val="004677CF"/>
    <w:rsid w:val="00484AA0"/>
    <w:rsid w:val="00497459"/>
    <w:rsid w:val="004B3CD5"/>
    <w:rsid w:val="004F05E8"/>
    <w:rsid w:val="00512F81"/>
    <w:rsid w:val="00525227"/>
    <w:rsid w:val="00585498"/>
    <w:rsid w:val="005A4C73"/>
    <w:rsid w:val="005E71EE"/>
    <w:rsid w:val="006314F0"/>
    <w:rsid w:val="00651EDD"/>
    <w:rsid w:val="00672D7A"/>
    <w:rsid w:val="00694290"/>
    <w:rsid w:val="006B021D"/>
    <w:rsid w:val="006C76DC"/>
    <w:rsid w:val="006D3781"/>
    <w:rsid w:val="006D6210"/>
    <w:rsid w:val="006F7742"/>
    <w:rsid w:val="00784880"/>
    <w:rsid w:val="00813E04"/>
    <w:rsid w:val="0085791E"/>
    <w:rsid w:val="00864BC5"/>
    <w:rsid w:val="00871BD2"/>
    <w:rsid w:val="00873745"/>
    <w:rsid w:val="00893D66"/>
    <w:rsid w:val="00900619"/>
    <w:rsid w:val="00901C4E"/>
    <w:rsid w:val="009121C3"/>
    <w:rsid w:val="009500F8"/>
    <w:rsid w:val="00956E01"/>
    <w:rsid w:val="00962FEB"/>
    <w:rsid w:val="00975356"/>
    <w:rsid w:val="00983EB3"/>
    <w:rsid w:val="009871AC"/>
    <w:rsid w:val="009A599E"/>
    <w:rsid w:val="009F4F68"/>
    <w:rsid w:val="00A13BE1"/>
    <w:rsid w:val="00A1408F"/>
    <w:rsid w:val="00A17C49"/>
    <w:rsid w:val="00A829C4"/>
    <w:rsid w:val="00AA6A17"/>
    <w:rsid w:val="00AB18E3"/>
    <w:rsid w:val="00AC1CDC"/>
    <w:rsid w:val="00AD33C0"/>
    <w:rsid w:val="00AD40E4"/>
    <w:rsid w:val="00AD51B9"/>
    <w:rsid w:val="00AF2356"/>
    <w:rsid w:val="00B32C5C"/>
    <w:rsid w:val="00B40539"/>
    <w:rsid w:val="00B64CA1"/>
    <w:rsid w:val="00BA3F6B"/>
    <w:rsid w:val="00BA56B0"/>
    <w:rsid w:val="00BB1820"/>
    <w:rsid w:val="00BF207E"/>
    <w:rsid w:val="00C1249C"/>
    <w:rsid w:val="00C3045B"/>
    <w:rsid w:val="00C36C96"/>
    <w:rsid w:val="00C56207"/>
    <w:rsid w:val="00C65F58"/>
    <w:rsid w:val="00C832BD"/>
    <w:rsid w:val="00C91040"/>
    <w:rsid w:val="00C94740"/>
    <w:rsid w:val="00CA0E5B"/>
    <w:rsid w:val="00CB0B83"/>
    <w:rsid w:val="00CC1ED4"/>
    <w:rsid w:val="00CC417C"/>
    <w:rsid w:val="00CD6E8C"/>
    <w:rsid w:val="00D03F9E"/>
    <w:rsid w:val="00D15611"/>
    <w:rsid w:val="00D21894"/>
    <w:rsid w:val="00D27C18"/>
    <w:rsid w:val="00DB607F"/>
    <w:rsid w:val="00DC12D8"/>
    <w:rsid w:val="00DC7FD8"/>
    <w:rsid w:val="00DE04B2"/>
    <w:rsid w:val="00E15E4C"/>
    <w:rsid w:val="00E17B96"/>
    <w:rsid w:val="00E2773B"/>
    <w:rsid w:val="00E774C3"/>
    <w:rsid w:val="00E9537D"/>
    <w:rsid w:val="00EA27D6"/>
    <w:rsid w:val="00EB113A"/>
    <w:rsid w:val="00ED3788"/>
    <w:rsid w:val="00EE742E"/>
    <w:rsid w:val="00EE7CFA"/>
    <w:rsid w:val="00F16D41"/>
    <w:rsid w:val="00F21AF3"/>
    <w:rsid w:val="00F32BCB"/>
    <w:rsid w:val="00F62104"/>
    <w:rsid w:val="00F76A1D"/>
    <w:rsid w:val="00FA10CB"/>
    <w:rsid w:val="00FA1461"/>
    <w:rsid w:val="00FC482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E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6E01"/>
  </w:style>
  <w:style w:type="paragraph" w:styleId="ListParagraph">
    <w:name w:val="List Paragraph"/>
    <w:basedOn w:val="Normal"/>
    <w:uiPriority w:val="34"/>
    <w:qFormat/>
    <w:rsid w:val="00956E01"/>
    <w:pPr>
      <w:ind w:left="720"/>
      <w:contextualSpacing/>
    </w:pPr>
  </w:style>
  <w:style w:type="paragraph" w:styleId="NormalWeb">
    <w:name w:val="Normal (Web)"/>
    <w:basedOn w:val="Normal"/>
    <w:uiPriority w:val="99"/>
    <w:rsid w:val="001953AC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449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15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62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Larsen</dc:creator>
  <cp:keywords/>
  <dc:description/>
  <cp:lastModifiedBy>Brittnee Blom</cp:lastModifiedBy>
  <cp:revision>2</cp:revision>
  <dcterms:created xsi:type="dcterms:W3CDTF">2014-09-04T14:11:00Z</dcterms:created>
  <dcterms:modified xsi:type="dcterms:W3CDTF">2014-09-04T14:11:00Z</dcterms:modified>
</cp:coreProperties>
</file>